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5C6E2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4C10AD4D" wp14:editId="36D53372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8E34D2" w:rsidRDefault="008E34D2">
      <w:pPr>
        <w:jc w:val="center"/>
      </w:pPr>
    </w:p>
    <w:p w:rsidR="0011485C" w:rsidRDefault="0011485C">
      <w:pPr>
        <w:pStyle w:val="Ttulo8"/>
        <w:jc w:val="center"/>
        <w:rPr>
          <w:rStyle w:val="Textoennegrita"/>
          <w:sz w:val="48"/>
        </w:rPr>
      </w:pPr>
      <w:r w:rsidRPr="0011485C">
        <w:rPr>
          <w:rStyle w:val="Textoennegrita"/>
          <w:sz w:val="48"/>
        </w:rPr>
        <w:t>CURSO DE LAYTIME – DEMORAS EN UN VOYAGE CHARTER</w:t>
      </w:r>
    </w:p>
    <w:p w:rsidR="00557335" w:rsidRDefault="0011485C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Octubre-Noviembre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 w:rsidR="005A74BB">
        <w:rPr>
          <w:rStyle w:val="Textoennegrita"/>
          <w:sz w:val="48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40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90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Miércoles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 w:rsidR="00F4098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e </w:t>
            </w:r>
            <w:r w:rsidR="00F4098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octub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re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1456C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1</w:t>
            </w:r>
            <w:r w:rsidR="001456C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1456C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17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1456C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noviem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bre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2021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Modo</w:t>
            </w:r>
            <w:proofErr w:type="gramEnd"/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Virtual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. </w:t>
            </w:r>
            <w:r w:rsidR="0040699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No se graban las clases. 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485FD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:rsidR="00485FDF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:rsidR="00557335" w:rsidRDefault="00557335" w:rsidP="00406992">
            <w:pPr>
              <w:shd w:val="clear" w:color="auto" w:fill="003366"/>
            </w:pPr>
            <w:bookmarkStart w:id="0" w:name="_GoBack"/>
            <w:bookmarkEnd w:id="0"/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5C6E21">
        <w:rPr>
          <w:sz w:val="28"/>
          <w:szCs w:val="28"/>
        </w:rPr>
        <w:t xml:space="preserve"> </w:t>
      </w:r>
      <w:hyperlink r:id="rId8" w:history="1">
        <w:r w:rsidR="005C6E21" w:rsidRPr="006D481C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4E" w:rsidRDefault="00642E4E">
      <w:r>
        <w:separator/>
      </w:r>
    </w:p>
  </w:endnote>
  <w:endnote w:type="continuationSeparator" w:id="0">
    <w:p w:rsidR="00642E4E" w:rsidRDefault="006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21" w:rsidRPr="002A03A4" w:rsidRDefault="005C6E21" w:rsidP="005C6E21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:rsidR="005C6E21" w:rsidRDefault="005C6E21" w:rsidP="005C6E21">
    <w:pPr>
      <w:jc w:val="center"/>
      <w:rPr>
        <w:rFonts w:ascii="Tahoma" w:hAnsi="Tahoma"/>
        <w:sz w:val="18"/>
        <w:lang w:val="es-AR"/>
      </w:rPr>
    </w:pPr>
  </w:p>
  <w:p w:rsidR="005C6E21" w:rsidRDefault="005C6E21" w:rsidP="005C6E21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:rsidR="005C6E21" w:rsidRPr="00CF2E1F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:rsidR="005C6E21" w:rsidRPr="00FF0FD6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:rsidR="005C6E21" w:rsidRDefault="005C6E21" w:rsidP="005C6E21">
    <w:pPr>
      <w:jc w:val="center"/>
      <w:rPr>
        <w:rFonts w:ascii="Tahoma" w:hAnsi="Tahoma"/>
        <w:sz w:val="18"/>
        <w:lang w:val="en-US"/>
      </w:rPr>
    </w:pPr>
    <w:proofErr w:type="spellStart"/>
    <w:r w:rsidRPr="00C95495">
      <w:rPr>
        <w:rFonts w:ascii="Tahoma" w:hAnsi="Tahoma"/>
        <w:sz w:val="18"/>
        <w:lang w:val="en-US"/>
      </w:rPr>
      <w:t>Sitio</w:t>
    </w:r>
    <w:proofErr w:type="spellEnd"/>
    <w:r w:rsidRPr="00C95495">
      <w:rPr>
        <w:rFonts w:ascii="Tahoma" w:hAnsi="Tahoma"/>
        <w:sz w:val="18"/>
        <w:lang w:val="en-US"/>
      </w:rPr>
      <w:t xml:space="preserve">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:rsidR="005C6E21" w:rsidRDefault="005C6E21" w:rsidP="005C6E2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1662AB9" wp14:editId="4781A218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533456F9" wp14:editId="19F9751D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4E" w:rsidRDefault="00642E4E">
      <w:r>
        <w:separator/>
      </w:r>
    </w:p>
  </w:footnote>
  <w:footnote w:type="continuationSeparator" w:id="0">
    <w:p w:rsidR="00642E4E" w:rsidRDefault="0064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1485C"/>
    <w:rsid w:val="001456C7"/>
    <w:rsid w:val="0019636E"/>
    <w:rsid w:val="001B5A23"/>
    <w:rsid w:val="001C0037"/>
    <w:rsid w:val="001D414C"/>
    <w:rsid w:val="002419D8"/>
    <w:rsid w:val="00294E9C"/>
    <w:rsid w:val="002B179C"/>
    <w:rsid w:val="002E6ED0"/>
    <w:rsid w:val="00300301"/>
    <w:rsid w:val="00385121"/>
    <w:rsid w:val="003A6721"/>
    <w:rsid w:val="003D7585"/>
    <w:rsid w:val="00406992"/>
    <w:rsid w:val="00485FDF"/>
    <w:rsid w:val="004F25CB"/>
    <w:rsid w:val="00521D80"/>
    <w:rsid w:val="00557335"/>
    <w:rsid w:val="005858BD"/>
    <w:rsid w:val="00591CA2"/>
    <w:rsid w:val="005A74BB"/>
    <w:rsid w:val="005C6E21"/>
    <w:rsid w:val="005E41DA"/>
    <w:rsid w:val="00630376"/>
    <w:rsid w:val="00642E4E"/>
    <w:rsid w:val="00672339"/>
    <w:rsid w:val="006D2F34"/>
    <w:rsid w:val="006D77C3"/>
    <w:rsid w:val="00735865"/>
    <w:rsid w:val="00744860"/>
    <w:rsid w:val="007932F5"/>
    <w:rsid w:val="007C5F8B"/>
    <w:rsid w:val="007E7017"/>
    <w:rsid w:val="00814C56"/>
    <w:rsid w:val="00844822"/>
    <w:rsid w:val="00845DC8"/>
    <w:rsid w:val="008B4DB1"/>
    <w:rsid w:val="008E34D2"/>
    <w:rsid w:val="0092036A"/>
    <w:rsid w:val="009450E7"/>
    <w:rsid w:val="00947685"/>
    <w:rsid w:val="00A01B71"/>
    <w:rsid w:val="00A4573D"/>
    <w:rsid w:val="00A77A19"/>
    <w:rsid w:val="00B33B20"/>
    <w:rsid w:val="00B35D18"/>
    <w:rsid w:val="00B81CD8"/>
    <w:rsid w:val="00B92903"/>
    <w:rsid w:val="00CC00A7"/>
    <w:rsid w:val="00D73FAF"/>
    <w:rsid w:val="00E324A9"/>
    <w:rsid w:val="00EE0F6F"/>
    <w:rsid w:val="00F02BE6"/>
    <w:rsid w:val="00F40988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787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6</cp:revision>
  <cp:lastPrinted>2012-07-13T14:20:00Z</cp:lastPrinted>
  <dcterms:created xsi:type="dcterms:W3CDTF">2021-10-07T14:57:00Z</dcterms:created>
  <dcterms:modified xsi:type="dcterms:W3CDTF">2021-10-07T15:09:00Z</dcterms:modified>
</cp:coreProperties>
</file>