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E6D3" w14:textId="77777777" w:rsidR="00557335" w:rsidRDefault="005C6E21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074EF29A" wp14:editId="7ABDBBD5">
            <wp:extent cx="3829050" cy="69820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7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C237E" w14:textId="77777777" w:rsidR="00557335" w:rsidRDefault="00557335">
      <w:pPr>
        <w:jc w:val="center"/>
      </w:pPr>
    </w:p>
    <w:p w14:paraId="6D6A4F65" w14:textId="77777777" w:rsidR="008E34D2" w:rsidRDefault="008E34D2">
      <w:pPr>
        <w:jc w:val="center"/>
      </w:pPr>
    </w:p>
    <w:p w14:paraId="2274BF7E" w14:textId="77777777" w:rsidR="00A4573D" w:rsidRDefault="00A4573D">
      <w:pPr>
        <w:pStyle w:val="Ttulo8"/>
        <w:jc w:val="center"/>
        <w:rPr>
          <w:rStyle w:val="Textoennegrita"/>
          <w:sz w:val="48"/>
        </w:rPr>
      </w:pPr>
      <w:r w:rsidRPr="00A4573D">
        <w:rPr>
          <w:rStyle w:val="Textoennegrita"/>
          <w:sz w:val="48"/>
        </w:rPr>
        <w:t>CURSO DE CONOCIMIENTOS GENERALES DE AGENCIA MARÍTIMA</w:t>
      </w:r>
    </w:p>
    <w:p w14:paraId="73E30A87" w14:textId="0B32F472" w:rsidR="00557335" w:rsidRDefault="003422A8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Abril</w:t>
      </w:r>
      <w:r w:rsidR="00B35D18">
        <w:rPr>
          <w:rStyle w:val="Textoennegrita"/>
          <w:sz w:val="48"/>
        </w:rPr>
        <w:t xml:space="preserve"> </w:t>
      </w:r>
      <w:r w:rsidR="00735865">
        <w:rPr>
          <w:rStyle w:val="Textoennegrita"/>
          <w:sz w:val="48"/>
        </w:rPr>
        <w:t>202</w:t>
      </w:r>
      <w:r>
        <w:rPr>
          <w:rStyle w:val="Textoennegrita"/>
          <w:sz w:val="48"/>
        </w:rPr>
        <w:t>2</w:t>
      </w:r>
    </w:p>
    <w:p w14:paraId="6817E15D" w14:textId="77777777"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992"/>
        <w:gridCol w:w="3147"/>
        <w:gridCol w:w="2315"/>
      </w:tblGrid>
      <w:tr w:rsidR="00557335" w14:paraId="645CD4E9" w14:textId="77777777">
        <w:trPr>
          <w:cantSplit/>
          <w:trHeight w:hRule="exact" w:val="704"/>
          <w:jc w:val="center"/>
        </w:trPr>
        <w:tc>
          <w:tcPr>
            <w:tcW w:w="9426" w:type="dxa"/>
            <w:gridSpan w:val="4"/>
            <w:tcBorders>
              <w:bottom w:val="single" w:sz="4" w:space="0" w:color="003366"/>
            </w:tcBorders>
            <w:shd w:val="clear" w:color="auto" w:fill="003366"/>
          </w:tcPr>
          <w:p w14:paraId="772DA498" w14:textId="77777777" w:rsidR="00557335" w:rsidRDefault="00557335">
            <w:pPr>
              <w:rPr>
                <w:sz w:val="10"/>
              </w:rPr>
            </w:pPr>
          </w:p>
          <w:p w14:paraId="2D104611" w14:textId="77777777"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14:paraId="0033FE7E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5860ED92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1986EEB5" w14:textId="77777777"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</w:p>
          <w:p w14:paraId="6880421C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1B751A65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6824F95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081D66E7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5B6E8E2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4139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14:paraId="35112063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14:paraId="6D14489C" w14:textId="77777777"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14:paraId="3E326FEC" w14:textId="77777777"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14:paraId="2FFC9643" w14:textId="77777777"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4A784878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6B01683C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3008A81B" w14:textId="77777777"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14:paraId="5725D346" w14:textId="77777777"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14:paraId="6126F87F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F1818B3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67D52117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0380FB57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0636E09F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45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253E717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 w14:paraId="78F72AF7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766350FD" w14:textId="77777777"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14:paraId="5B26DE63" w14:textId="77777777"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45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D2E6C21" w14:textId="77777777"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D54CA6" w:rsidRPr="00D73FAF" w14:paraId="7EAE00A0" w14:textId="77777777" w:rsidTr="007B25E5">
        <w:trPr>
          <w:trHeight w:hRule="exact" w:val="454"/>
          <w:jc w:val="center"/>
        </w:trPr>
        <w:tc>
          <w:tcPr>
            <w:tcW w:w="2972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14:paraId="7A8A1BAA" w14:textId="4A8A85C2" w:rsidR="00D54CA6" w:rsidRPr="00D73FAF" w:rsidRDefault="00D54CA6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 – MAIL</w:t>
            </w:r>
          </w:p>
        </w:tc>
        <w:tc>
          <w:tcPr>
            <w:tcW w:w="6454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F54437E" w14:textId="77777777" w:rsidR="00D54CA6" w:rsidRPr="00D73FAF" w:rsidRDefault="00D54CA6">
            <w:pPr>
              <w:rPr>
                <w:rFonts w:ascii="Arial" w:hAnsi="Arial" w:cs="Arial"/>
                <w:color w:val="548DD4"/>
              </w:rPr>
            </w:pPr>
          </w:p>
        </w:tc>
      </w:tr>
      <w:tr w:rsidR="007B25E5" w:rsidRPr="00D73FAF" w14:paraId="14136D2D" w14:textId="77777777" w:rsidTr="00ED78DD">
        <w:trPr>
          <w:trHeight w:val="398"/>
          <w:jc w:val="center"/>
        </w:trPr>
        <w:tc>
          <w:tcPr>
            <w:tcW w:w="2972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0E867E2C" w14:textId="6C417A32" w:rsidR="007B25E5" w:rsidRDefault="007B25E5" w:rsidP="007B25E5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SISTIRÁ AL CURSO BAJO     MODALIDAD</w:t>
            </w:r>
          </w:p>
          <w:p w14:paraId="58A304DF" w14:textId="77777777" w:rsidR="007B25E5" w:rsidRPr="007B25E5" w:rsidRDefault="007B25E5" w:rsidP="007B25E5">
            <w:pPr>
              <w:spacing w:after="12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INDICAR </w:t>
            </w:r>
            <w:proofErr w:type="gramStart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CON  (</w:t>
            </w:r>
            <w:proofErr w:type="gramEnd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X)</w:t>
            </w:r>
          </w:p>
          <w:p w14:paraId="71284A3F" w14:textId="77777777" w:rsidR="007B25E5" w:rsidRPr="00D73FAF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595BB57F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31B551E4" w14:textId="1201F45C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54CA6">
              <w:rPr>
                <w:rFonts w:ascii="Arial" w:hAnsi="Arial" w:cs="Arial"/>
                <w:b/>
              </w:rPr>
              <w:t>PRESENCIAL</w:t>
            </w:r>
          </w:p>
        </w:tc>
      </w:tr>
      <w:tr w:rsidR="007B25E5" w:rsidRPr="00D73FAF" w14:paraId="54A6D8A9" w14:textId="77777777" w:rsidTr="00ED78DD">
        <w:trPr>
          <w:trHeight w:hRule="exact" w:val="397"/>
          <w:jc w:val="center"/>
        </w:trPr>
        <w:tc>
          <w:tcPr>
            <w:tcW w:w="2972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498FA094" w14:textId="77777777" w:rsidR="007B25E5" w:rsidRPr="00D73FAF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0588443C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261026A2" w14:textId="7FB0889D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54CA6">
              <w:rPr>
                <w:rFonts w:ascii="Arial" w:hAnsi="Arial" w:cs="Arial"/>
                <w:b/>
              </w:rPr>
              <w:t>A DISTANCIA POR ZOOM</w:t>
            </w:r>
          </w:p>
        </w:tc>
      </w:tr>
      <w:tr w:rsidR="007B25E5" w:rsidRPr="00D73FAF" w14:paraId="5289A946" w14:textId="77777777" w:rsidTr="00ED78DD">
        <w:trPr>
          <w:trHeight w:val="398"/>
          <w:jc w:val="center"/>
        </w:trPr>
        <w:tc>
          <w:tcPr>
            <w:tcW w:w="2972" w:type="dxa"/>
            <w:vMerge w:val="restart"/>
            <w:tcBorders>
              <w:top w:val="single" w:sz="4" w:space="0" w:color="003366"/>
              <w:right w:val="single" w:sz="4" w:space="0" w:color="003366"/>
            </w:tcBorders>
            <w:vAlign w:val="center"/>
          </w:tcPr>
          <w:p w14:paraId="154A50D9" w14:textId="2CBE09BE" w:rsidR="007B25E5" w:rsidRPr="00D73FAF" w:rsidRDefault="007B25E5" w:rsidP="007B25E5">
            <w:pPr>
              <w:spacing w:after="120"/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A:</w:t>
            </w:r>
          </w:p>
          <w:p w14:paraId="3340A929" w14:textId="5F0C6288" w:rsidR="007B25E5" w:rsidRPr="007B25E5" w:rsidRDefault="007B25E5" w:rsidP="007B25E5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INDICAR </w:t>
            </w:r>
            <w:proofErr w:type="gramStart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CON  (</w:t>
            </w:r>
            <w:proofErr w:type="gramEnd"/>
            <w:r w:rsidRPr="007B25E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X)</w:t>
            </w: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38DED325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52A657F8" w14:textId="32DA0B76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 xml:space="preserve">EMPRESA    </w:t>
            </w:r>
          </w:p>
        </w:tc>
      </w:tr>
      <w:tr w:rsidR="007B25E5" w:rsidRPr="00D73FAF" w14:paraId="402758BF" w14:textId="77777777" w:rsidTr="00ED78DD">
        <w:trPr>
          <w:trHeight w:hRule="exact" w:val="397"/>
          <w:jc w:val="center"/>
        </w:trPr>
        <w:tc>
          <w:tcPr>
            <w:tcW w:w="2972" w:type="dxa"/>
            <w:vMerge/>
            <w:tcBorders>
              <w:bottom w:val="single" w:sz="4" w:space="0" w:color="003366"/>
              <w:right w:val="single" w:sz="4" w:space="0" w:color="003366"/>
            </w:tcBorders>
            <w:vAlign w:val="center"/>
          </w:tcPr>
          <w:p w14:paraId="5BB9231A" w14:textId="77777777" w:rsidR="007B25E5" w:rsidRPr="00D73FAF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9252B93" w14:textId="77777777" w:rsidR="007B25E5" w:rsidRPr="00D54CA6" w:rsidRDefault="007B25E5">
            <w:pPr>
              <w:rPr>
                <w:rFonts w:ascii="Arial" w:hAnsi="Arial" w:cs="Arial"/>
                <w:b/>
              </w:rPr>
            </w:pPr>
          </w:p>
        </w:tc>
        <w:tc>
          <w:tcPr>
            <w:tcW w:w="5462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14:paraId="68848D23" w14:textId="2FE544E1" w:rsidR="007B25E5" w:rsidRPr="00D54CA6" w:rsidRDefault="007B25E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PARTICULAR</w:t>
            </w:r>
          </w:p>
        </w:tc>
      </w:tr>
      <w:tr w:rsidR="00557335" w14:paraId="1E05C764" w14:textId="77777777" w:rsidTr="001D4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115"/>
          <w:jc w:val="center"/>
        </w:trPr>
        <w:tc>
          <w:tcPr>
            <w:tcW w:w="9426" w:type="dxa"/>
            <w:gridSpan w:val="4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14:paraId="513C4F15" w14:textId="77777777"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14:paraId="11B2B279" w14:textId="728CB197"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proofErr w:type="gramStart"/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  <w:r w:rsidR="003422A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="00B1338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,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2</w:t>
            </w:r>
            <w:r w:rsidR="003422A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7</w:t>
            </w:r>
            <w:proofErr w:type="gramEnd"/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e </w:t>
            </w:r>
            <w:r w:rsidR="003422A8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abril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4</w:t>
            </w:r>
            <w:r w:rsidR="005C6E2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, 1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y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17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mayo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de 202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2</w:t>
            </w:r>
          </w:p>
          <w:p w14:paraId="0F757745" w14:textId="77777777"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14:paraId="286D4518" w14:textId="3190D3E5"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D73FAF"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19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14:paraId="030077F3" w14:textId="77777777"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14:paraId="44064AAB" w14:textId="5D76169D" w:rsidR="00557335" w:rsidRPr="00D73FAF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Modalidad Híbrida (en </w:t>
            </w:r>
            <w:proofErr w:type="spellStart"/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simultanea</w:t>
            </w:r>
            <w:proofErr w:type="spellEnd"/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, presencial y v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)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. Se enviará link del curso </w:t>
            </w:r>
            <w:r w:rsidR="0092573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dos días antes que comience el curso.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En caso de no socios, se enviará el link, una vez confirmado el pago del curso.</w:t>
            </w:r>
            <w:r w:rsidR="00485FD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14:paraId="406B4E1A" w14:textId="77777777"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14:paraId="6FA00CF7" w14:textId="26BC845A"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12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General  $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D54CA6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0F3801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14:paraId="6A1E518B" w14:textId="77777777" w:rsidR="00485FDF" w:rsidRDefault="00294E9C" w:rsidP="00294E9C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</w:p>
          <w:p w14:paraId="282B3E67" w14:textId="77777777" w:rsidR="00557335" w:rsidRDefault="00485FDF" w:rsidP="00294E9C">
            <w:pPr>
              <w:shd w:val="clear" w:color="auto" w:fill="003366"/>
              <w:ind w:left="1950" w:hanging="1950"/>
            </w:pPr>
            <w:r w:rsidRPr="00485FD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Nota: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Las clases por zoom no se graban.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</w:t>
            </w:r>
          </w:p>
        </w:tc>
      </w:tr>
    </w:tbl>
    <w:p w14:paraId="5EBF163A" w14:textId="77777777"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14:paraId="63C4932C" w14:textId="77777777" w:rsidR="00D73FAF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  <w:r w:rsidR="005C6E21">
        <w:rPr>
          <w:sz w:val="28"/>
          <w:szCs w:val="28"/>
        </w:rPr>
        <w:t xml:space="preserve"> </w:t>
      </w:r>
      <w:hyperlink r:id="rId8" w:history="1">
        <w:r w:rsidR="005C6E21" w:rsidRPr="006D481C">
          <w:rPr>
            <w:rStyle w:val="Hipervnculo"/>
            <w:sz w:val="28"/>
            <w:szCs w:val="28"/>
          </w:rPr>
          <w:t>info@cnav.org.ar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101DD" w14:textId="77777777" w:rsidR="008C0786" w:rsidRDefault="008C0786">
      <w:r>
        <w:separator/>
      </w:r>
    </w:p>
  </w:endnote>
  <w:endnote w:type="continuationSeparator" w:id="0">
    <w:p w14:paraId="71FAF783" w14:textId="77777777" w:rsidR="008C0786" w:rsidRDefault="008C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C96B" w14:textId="77777777" w:rsidR="005C6E21" w:rsidRPr="002A03A4" w:rsidRDefault="005C6E21" w:rsidP="005C6E21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14:paraId="3138D94A" w14:textId="77777777" w:rsidR="005C6E21" w:rsidRDefault="005C6E21" w:rsidP="005C6E21">
    <w:pPr>
      <w:jc w:val="center"/>
      <w:rPr>
        <w:rFonts w:ascii="Tahoma" w:hAnsi="Tahoma"/>
        <w:sz w:val="18"/>
        <w:lang w:val="es-AR"/>
      </w:rPr>
    </w:pPr>
  </w:p>
  <w:p w14:paraId="6CF4ABB8" w14:textId="77777777" w:rsidR="005C6E21" w:rsidRDefault="005C6E21" w:rsidP="005C6E21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14:paraId="016CA8C2" w14:textId="77777777" w:rsidR="005C6E21" w:rsidRPr="00CF2E1F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14:paraId="4092D825" w14:textId="77777777" w:rsidR="005C6E21" w:rsidRPr="00FF0FD6" w:rsidRDefault="005C6E21" w:rsidP="005C6E21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14:paraId="5C7AC9B9" w14:textId="77777777" w:rsidR="005C6E21" w:rsidRDefault="005C6E21" w:rsidP="005C6E21">
    <w:pPr>
      <w:jc w:val="center"/>
      <w:rPr>
        <w:rFonts w:ascii="Tahoma" w:hAnsi="Tahoma"/>
        <w:sz w:val="18"/>
        <w:lang w:val="en-US"/>
      </w:rPr>
    </w:pPr>
    <w:r w:rsidRPr="00C95495">
      <w:rPr>
        <w:rFonts w:ascii="Tahoma" w:hAnsi="Tahoma"/>
        <w:sz w:val="18"/>
        <w:lang w:val="en-US"/>
      </w:rPr>
      <w:t xml:space="preserve">Sitio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14:paraId="6D99B20B" w14:textId="77777777" w:rsidR="005C6E21" w:rsidRDefault="005C6E21" w:rsidP="005C6E21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 wp14:anchorId="534E2A10" wp14:editId="78B09B6C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 wp14:anchorId="2A4788DA" wp14:editId="1559EE89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8474" w14:textId="77777777" w:rsidR="008C0786" w:rsidRDefault="008C0786">
      <w:r>
        <w:separator/>
      </w:r>
    </w:p>
  </w:footnote>
  <w:footnote w:type="continuationSeparator" w:id="0">
    <w:p w14:paraId="14106D1C" w14:textId="77777777" w:rsidR="008C0786" w:rsidRDefault="008C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72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4C"/>
    <w:rsid w:val="000F3801"/>
    <w:rsid w:val="0019636E"/>
    <w:rsid w:val="001B5A23"/>
    <w:rsid w:val="001C0037"/>
    <w:rsid w:val="001D414C"/>
    <w:rsid w:val="002419D8"/>
    <w:rsid w:val="00294E9C"/>
    <w:rsid w:val="002B179C"/>
    <w:rsid w:val="002E6ED0"/>
    <w:rsid w:val="00300301"/>
    <w:rsid w:val="003422A8"/>
    <w:rsid w:val="00346166"/>
    <w:rsid w:val="00385121"/>
    <w:rsid w:val="003A6721"/>
    <w:rsid w:val="003D7585"/>
    <w:rsid w:val="00485FDF"/>
    <w:rsid w:val="004F25CB"/>
    <w:rsid w:val="00521D80"/>
    <w:rsid w:val="00557335"/>
    <w:rsid w:val="005858BD"/>
    <w:rsid w:val="00591CA2"/>
    <w:rsid w:val="005A74BB"/>
    <w:rsid w:val="005C6E21"/>
    <w:rsid w:val="005E41DA"/>
    <w:rsid w:val="00630376"/>
    <w:rsid w:val="00672339"/>
    <w:rsid w:val="006D2F34"/>
    <w:rsid w:val="006D77C3"/>
    <w:rsid w:val="00715DE3"/>
    <w:rsid w:val="00735865"/>
    <w:rsid w:val="007932F5"/>
    <w:rsid w:val="007B25E5"/>
    <w:rsid w:val="007C5F8B"/>
    <w:rsid w:val="007E7017"/>
    <w:rsid w:val="00814C56"/>
    <w:rsid w:val="008B4DB1"/>
    <w:rsid w:val="008C0786"/>
    <w:rsid w:val="008E34D2"/>
    <w:rsid w:val="0092036A"/>
    <w:rsid w:val="00925731"/>
    <w:rsid w:val="009450E7"/>
    <w:rsid w:val="00947685"/>
    <w:rsid w:val="00A01B71"/>
    <w:rsid w:val="00A4573D"/>
    <w:rsid w:val="00A77A19"/>
    <w:rsid w:val="00B13381"/>
    <w:rsid w:val="00B33B20"/>
    <w:rsid w:val="00B35D18"/>
    <w:rsid w:val="00B81CD8"/>
    <w:rsid w:val="00B92903"/>
    <w:rsid w:val="00C7766E"/>
    <w:rsid w:val="00CC00A7"/>
    <w:rsid w:val="00D30F93"/>
    <w:rsid w:val="00D54CA6"/>
    <w:rsid w:val="00D73FAF"/>
    <w:rsid w:val="00E324A9"/>
    <w:rsid w:val="00EB1977"/>
    <w:rsid w:val="00ED78DD"/>
    <w:rsid w:val="00EE0F6F"/>
    <w:rsid w:val="00F02BE6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693C1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933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 Ferrari</cp:lastModifiedBy>
  <cp:revision>6</cp:revision>
  <cp:lastPrinted>2012-07-13T14:20:00Z</cp:lastPrinted>
  <dcterms:created xsi:type="dcterms:W3CDTF">2022-03-29T13:14:00Z</dcterms:created>
  <dcterms:modified xsi:type="dcterms:W3CDTF">2022-04-07T15:24:00Z</dcterms:modified>
</cp:coreProperties>
</file>