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B00" w:rsidRDefault="00796B00"/>
    <w:p w:rsidR="00796B00" w:rsidRDefault="00796B00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 w:rsidRPr="00B45F18">
        <w:rPr>
          <w:rFonts w:ascii="Lato" w:eastAsia="Lato" w:hAnsi="Lato" w:cs="Lato"/>
          <w:b/>
          <w:bCs/>
          <w:color w:val="000000"/>
          <w:sz w:val="36"/>
          <w:szCs w:val="36"/>
        </w:rPr>
        <w:t>202</w:t>
      </w:r>
      <w:r w:rsidR="00B45F18" w:rsidRPr="00B45F18">
        <w:rPr>
          <w:rFonts w:ascii="Lato" w:eastAsia="Lato" w:hAnsi="Lato" w:cs="Lato"/>
          <w:b/>
          <w:bCs/>
          <w:color w:val="000000"/>
          <w:sz w:val="36"/>
          <w:szCs w:val="36"/>
        </w:rPr>
        <w:t>5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INDICAR </w:t>
            </w:r>
            <w:proofErr w:type="gramStart"/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CON  (</w:t>
            </w:r>
            <w:proofErr w:type="gramEnd"/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B45F18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A definir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de 1</w:t>
            </w:r>
            <w:r w:rsidR="00B45F18">
              <w:rPr>
                <w:rFonts w:ascii="Arial" w:eastAsia="Arial" w:hAnsi="Arial" w:cs="Arial"/>
                <w:color w:val="FFFFFF"/>
                <w:sz w:val="22"/>
                <w:szCs w:val="22"/>
              </w:rPr>
              <w:t>6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a 1</w:t>
            </w:r>
            <w:r w:rsidR="00B45F18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.30 </w:t>
            </w:r>
            <w:proofErr w:type="spellStart"/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hs</w:t>
            </w:r>
            <w:proofErr w:type="spellEnd"/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B45F18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A definir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</w:t>
            </w:r>
            <w:proofErr w:type="gramStart"/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General  $</w:t>
            </w:r>
            <w:proofErr w:type="gramEnd"/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B45F18">
              <w:rPr>
                <w:rFonts w:ascii="Arial" w:eastAsia="Arial" w:hAnsi="Arial" w:cs="Arial"/>
                <w:color w:val="FFFFFF"/>
                <w:sz w:val="22"/>
                <w:szCs w:val="22"/>
              </w:rPr>
              <w:t>A definir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6424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cstheme="minorHAnsi"/>
          <w:iCs/>
          <w:sz w:val="24"/>
          <w:szCs w:val="24"/>
          <w:lang w:val="es-MX"/>
        </w:rPr>
      </w:pPr>
      <w:r w:rsidRPr="0064247A">
        <w:rPr>
          <w:rFonts w:cstheme="minorHAnsi"/>
          <w:iCs/>
          <w:sz w:val="24"/>
          <w:szCs w:val="24"/>
          <w:lang w:val="es-MX"/>
        </w:rPr>
        <w:t>Se sugiere haber realizado y aprobado el curso "</w:t>
      </w:r>
      <w:r w:rsidR="00B45F18">
        <w:rPr>
          <w:rFonts w:cstheme="minorHAnsi"/>
          <w:iCs/>
          <w:sz w:val="24"/>
          <w:szCs w:val="24"/>
          <w:lang w:val="es-MX"/>
        </w:rPr>
        <w:t xml:space="preserve">Agenciamiento I: </w:t>
      </w:r>
      <w:r w:rsidRPr="0064247A">
        <w:rPr>
          <w:rFonts w:cstheme="minorHAnsi"/>
          <w:iCs/>
          <w:sz w:val="24"/>
          <w:szCs w:val="24"/>
          <w:lang w:val="es-MX"/>
        </w:rPr>
        <w:t>Conocimientos" dictado por este Centro.</w:t>
      </w:r>
    </w:p>
    <w:p w:rsidR="0064247A" w:rsidRDefault="006424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 w:rsidR="009B2529"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BC7CA9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438D" w:rsidRDefault="00EC438D">
      <w:r>
        <w:separator/>
      </w:r>
    </w:p>
  </w:endnote>
  <w:endnote w:type="continuationSeparator" w:id="0">
    <w:p w:rsidR="00EC438D" w:rsidRDefault="00EC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proofErr w:type="gramStart"/>
    <w:r w:rsidRPr="004F34C3">
      <w:rPr>
        <w:rFonts w:ascii="Lato" w:eastAsia="Lato" w:hAnsi="Lato" w:cs="Lato"/>
        <w:b/>
        <w:color w:val="FFFFFF"/>
        <w:sz w:val="18"/>
        <w:szCs w:val="18"/>
      </w:rPr>
      <w:t>20º  (</w:t>
    </w:r>
    <w:proofErr w:type="gramEnd"/>
    <w:r w:rsidRPr="004F34C3">
      <w:rPr>
        <w:rFonts w:ascii="Lato" w:eastAsia="Lato" w:hAnsi="Lato" w:cs="Lato"/>
        <w:b/>
        <w:color w:val="FFFFFF"/>
        <w:sz w:val="18"/>
        <w:szCs w:val="18"/>
      </w:rPr>
      <w:t>C1005AAK) – C.A.B.A .- Argentina</w:t>
    </w:r>
  </w:p>
  <w:p w:rsidR="009B2529" w:rsidRPr="00B45F18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B45F18">
      <w:rPr>
        <w:rFonts w:ascii="Lato" w:eastAsia="Lato" w:hAnsi="Lato" w:cs="Lato"/>
        <w:b/>
        <w:color w:val="FFFFFF"/>
        <w:sz w:val="18"/>
        <w:szCs w:val="18"/>
        <w:lang w:val="en-US"/>
      </w:rPr>
      <w:t>Tel.: (011) 3220-1777</w:t>
    </w:r>
  </w:p>
  <w:p w:rsidR="009B2529" w:rsidRPr="00B45F18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B45F18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E-mail: </w:t>
    </w:r>
    <w:hyperlink r:id="rId2">
      <w:r w:rsidR="009B2529" w:rsidRPr="00B45F18">
        <w:rPr>
          <w:rFonts w:ascii="Lato" w:eastAsia="Lato" w:hAnsi="Lato" w:cs="Lato"/>
          <w:b/>
          <w:color w:val="FFFFFF"/>
          <w:sz w:val="18"/>
          <w:szCs w:val="18"/>
          <w:lang w:val="en-US"/>
        </w:rPr>
        <w:t>info@</w:t>
      </w:r>
    </w:hyperlink>
    <w:hyperlink r:id="rId3">
      <w:r w:rsidR="009B2529" w:rsidRPr="00B45F18">
        <w:rPr>
          <w:rFonts w:ascii="Lato" w:eastAsia="Lato" w:hAnsi="Lato" w:cs="Lato"/>
          <w:b/>
          <w:color w:val="FFFFFF"/>
          <w:sz w:val="18"/>
          <w:szCs w:val="18"/>
          <w:lang w:val="en-US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438D" w:rsidRDefault="00EC438D">
      <w:r>
        <w:separator/>
      </w:r>
    </w:p>
  </w:footnote>
  <w:footnote w:type="continuationSeparator" w:id="0">
    <w:p w:rsidR="00EC438D" w:rsidRDefault="00EC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796B00" w:rsidP="00544452">
    <w:pPr>
      <w:jc w:val="center"/>
    </w:pPr>
    <w:r w:rsidRPr="00796B00">
      <w:rPr>
        <w:rFonts w:ascii="Arial" w:hAnsi="Arial" w:cs="Arial"/>
        <w:b/>
        <w:bCs/>
        <w:color w:val="002664"/>
        <w:sz w:val="50"/>
        <w:szCs w:val="50"/>
      </w:rPr>
      <w:t>AGENCIAM</w:t>
    </w:r>
    <w:r w:rsidR="0064247A">
      <w:rPr>
        <w:rFonts w:ascii="Arial" w:hAnsi="Arial" w:cs="Arial"/>
        <w:b/>
        <w:bCs/>
        <w:color w:val="002664"/>
        <w:sz w:val="50"/>
        <w:szCs w:val="50"/>
      </w:rPr>
      <w:t>IENTO II</w:t>
    </w:r>
    <w:r w:rsidR="00B45F18">
      <w:rPr>
        <w:rFonts w:ascii="Arial" w:hAnsi="Arial" w:cs="Arial"/>
        <w:b/>
        <w:bCs/>
        <w:color w:val="002664"/>
        <w:sz w:val="50"/>
        <w:szCs w:val="50"/>
      </w:rPr>
      <w:t xml:space="preserve">: </w:t>
    </w:r>
    <w:r w:rsidR="00B45F18" w:rsidRPr="00B45F18">
      <w:rPr>
        <w:rFonts w:ascii="Arial" w:hAnsi="Arial" w:cs="Arial"/>
        <w:b/>
        <w:bCs/>
        <w:color w:val="002664"/>
        <w:sz w:val="50"/>
        <w:szCs w:val="50"/>
      </w:rPr>
      <w:t>Conocimientos Prácticos Profundizados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80C7B"/>
    <w:rsid w:val="0008639D"/>
    <w:rsid w:val="00090F89"/>
    <w:rsid w:val="000F537E"/>
    <w:rsid w:val="001953BF"/>
    <w:rsid w:val="001C656E"/>
    <w:rsid w:val="00200EA4"/>
    <w:rsid w:val="004D424D"/>
    <w:rsid w:val="004F34C3"/>
    <w:rsid w:val="00531BFF"/>
    <w:rsid w:val="00544452"/>
    <w:rsid w:val="005774C8"/>
    <w:rsid w:val="0058382D"/>
    <w:rsid w:val="005D7A6F"/>
    <w:rsid w:val="0064247A"/>
    <w:rsid w:val="006C6863"/>
    <w:rsid w:val="00706673"/>
    <w:rsid w:val="00796B00"/>
    <w:rsid w:val="008F7790"/>
    <w:rsid w:val="00995139"/>
    <w:rsid w:val="009B2529"/>
    <w:rsid w:val="009D14D3"/>
    <w:rsid w:val="00A60546"/>
    <w:rsid w:val="00AB0FBB"/>
    <w:rsid w:val="00B45F18"/>
    <w:rsid w:val="00BB609E"/>
    <w:rsid w:val="00BB7B95"/>
    <w:rsid w:val="00BC7CA9"/>
    <w:rsid w:val="00D21C29"/>
    <w:rsid w:val="00E60757"/>
    <w:rsid w:val="00E61C57"/>
    <w:rsid w:val="00E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525C9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6</cp:revision>
  <dcterms:created xsi:type="dcterms:W3CDTF">2024-08-06T13:31:00Z</dcterms:created>
  <dcterms:modified xsi:type="dcterms:W3CDTF">2025-03-10T13:09:00Z</dcterms:modified>
</cp:coreProperties>
</file>