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B00" w:rsidRDefault="00796B00"/>
    <w:p w:rsidR="00796B00" w:rsidRDefault="00401A84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Lato" w:eastAsia="Lato" w:hAnsi="Lato" w:cs="Lato"/>
          <w:b/>
          <w:bCs/>
          <w:color w:val="000000"/>
          <w:sz w:val="32"/>
          <w:szCs w:val="32"/>
        </w:rPr>
      </w:pPr>
      <w:r>
        <w:rPr>
          <w:rFonts w:ascii="Lato" w:eastAsia="Lato" w:hAnsi="Lato" w:cs="Lato"/>
          <w:b/>
          <w:bCs/>
          <w:color w:val="000000"/>
          <w:sz w:val="32"/>
          <w:szCs w:val="32"/>
        </w:rPr>
        <w:t>Abril</w:t>
      </w:r>
      <w:r w:rsidR="00362CA3"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 </w:t>
      </w:r>
      <w:r w:rsidR="00796B00" w:rsidRPr="00AB0FBB">
        <w:rPr>
          <w:rFonts w:ascii="Lato" w:eastAsia="Lato" w:hAnsi="Lato" w:cs="Lato"/>
          <w:b/>
          <w:bCs/>
          <w:color w:val="000000"/>
          <w:sz w:val="32"/>
          <w:szCs w:val="32"/>
        </w:rPr>
        <w:t>202</w:t>
      </w:r>
      <w:r>
        <w:rPr>
          <w:rFonts w:ascii="Lato" w:eastAsia="Lato" w:hAnsi="Lato" w:cs="Lato"/>
          <w:b/>
          <w:bCs/>
          <w:color w:val="000000"/>
          <w:sz w:val="32"/>
          <w:szCs w:val="32"/>
        </w:rPr>
        <w:t>5</w:t>
      </w:r>
    </w:p>
    <w:p w:rsidR="00AB0FBB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</w:pPr>
    </w:p>
    <w:p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AB0FBB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Pr="00AB0FBB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 w:rsidP="00AB0FBB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D73F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SISTIRÁ AL CURSO BAJO     MODALIDAD</w:t>
            </w:r>
          </w:p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INDICAR CON 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PRESENCIAL</w:t>
            </w: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/>
            <w:tcBorders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A DISTANCIA POR ZOOM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796B00">
        <w:trPr>
          <w:cantSplit/>
          <w:trHeight w:val="2369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AB0FBB" w:rsidRDefault="00000000" w:rsidP="00AB0FBB"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3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10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, 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15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y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22</w:t>
            </w:r>
            <w:r w:rsidR="00362CA3" w:rsidRP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de </w:t>
            </w:r>
            <w:r w:rsidR="00C871ED">
              <w:rPr>
                <w:rFonts w:ascii="Arial" w:eastAsia="Arial" w:hAnsi="Arial" w:cs="Arial"/>
                <w:color w:val="FFFFFF"/>
                <w:sz w:val="22"/>
                <w:szCs w:val="22"/>
              </w:rPr>
              <w:t>Abril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de 1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6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a 1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hs</w:t>
            </w:r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="00796B00" w:rsidRP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Modalidad Híbrida (en simultánea, presencial y virtual por Zoom).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1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8</w:t>
            </w:r>
            <w:r w:rsidR="00362CA3">
              <w:rPr>
                <w:rFonts w:ascii="Arial" w:eastAsia="Arial" w:hAnsi="Arial" w:cs="Arial"/>
                <w:color w:val="FFFFFF"/>
                <w:sz w:val="22"/>
                <w:szCs w:val="22"/>
              </w:rPr>
              <w:t>0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Público General  $ </w:t>
            </w:r>
            <w:r w:rsidR="00401A84">
              <w:rPr>
                <w:rFonts w:ascii="Arial" w:eastAsia="Arial" w:hAnsi="Arial" w:cs="Arial"/>
                <w:color w:val="FFFFFF"/>
                <w:sz w:val="22"/>
                <w:szCs w:val="22"/>
              </w:rPr>
              <w:t>2</w:t>
            </w:r>
            <w:r w:rsidR="003650A2"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0.000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 w:rsidR="009B2529"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3747AF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3B94" w:rsidRDefault="001D3B94">
      <w:r>
        <w:separator/>
      </w:r>
    </w:p>
  </w:endnote>
  <w:endnote w:type="continuationSeparator" w:id="0">
    <w:p w:rsidR="001D3B94" w:rsidRDefault="001D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r w:rsidRPr="004F34C3">
      <w:rPr>
        <w:rFonts w:ascii="Lato" w:eastAsia="Lato" w:hAnsi="Lato" w:cs="Lato"/>
        <w:b/>
        <w:color w:val="FFFFFF"/>
        <w:sz w:val="18"/>
        <w:szCs w:val="18"/>
      </w:rPr>
      <w:t>20º  (C1005AAK) – C.A.B.A .- Argentina</w:t>
    </w:r>
  </w:p>
  <w:p w:rsidR="009B2529" w:rsidRPr="003650A2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3650A2">
      <w:rPr>
        <w:rFonts w:ascii="Lato" w:eastAsia="Lato" w:hAnsi="Lato" w:cs="Lato"/>
        <w:b/>
        <w:color w:val="FFFFFF"/>
        <w:sz w:val="18"/>
        <w:szCs w:val="18"/>
        <w:lang w:val="en-US"/>
      </w:rPr>
      <w:t>Tel.: (011) 3220-1777</w:t>
    </w:r>
  </w:p>
  <w:p w:rsidR="009B2529" w:rsidRPr="003650A2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3650A2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E-mail: </w:t>
    </w:r>
    <w:hyperlink r:id="rId2">
      <w:r w:rsidR="009B2529" w:rsidRPr="003650A2">
        <w:rPr>
          <w:rFonts w:ascii="Lato" w:eastAsia="Lato" w:hAnsi="Lato" w:cs="Lato"/>
          <w:b/>
          <w:color w:val="FFFFFF"/>
          <w:sz w:val="18"/>
          <w:szCs w:val="18"/>
          <w:lang w:val="en-US"/>
        </w:rPr>
        <w:t>info@</w:t>
      </w:r>
    </w:hyperlink>
    <w:hyperlink r:id="rId3">
      <w:r w:rsidR="009B2529" w:rsidRPr="003650A2">
        <w:rPr>
          <w:rFonts w:ascii="Lato" w:eastAsia="Lato" w:hAnsi="Lato" w:cs="Lato"/>
          <w:b/>
          <w:color w:val="FFFFFF"/>
          <w:sz w:val="18"/>
          <w:szCs w:val="18"/>
          <w:lang w:val="en-US"/>
        </w:rPr>
        <w:t>cnav.org.ar</w:t>
      </w:r>
    </w:hyperlink>
  </w:p>
  <w:p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="009B2529"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3B94" w:rsidRDefault="001D3B94">
      <w:r>
        <w:separator/>
      </w:r>
    </w:p>
  </w:footnote>
  <w:footnote w:type="continuationSeparator" w:id="0">
    <w:p w:rsidR="001D3B94" w:rsidRDefault="001D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AB0FBB" w:rsidRDefault="00AB0FBB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F323CE" w:rsidP="00544452">
    <w:pPr>
      <w:jc w:val="center"/>
    </w:pPr>
    <w:r>
      <w:rPr>
        <w:rFonts w:ascii="Arial" w:hAnsi="Arial" w:cs="Arial"/>
        <w:b/>
        <w:bCs/>
        <w:color w:val="002664"/>
        <w:sz w:val="50"/>
        <w:szCs w:val="50"/>
      </w:rPr>
      <w:t xml:space="preserve">AGENCIAMIENTO I: </w:t>
    </w:r>
    <w:r w:rsidR="00796B00" w:rsidRPr="00796B00">
      <w:rPr>
        <w:rFonts w:ascii="Arial" w:hAnsi="Arial" w:cs="Arial"/>
        <w:b/>
        <w:bCs/>
        <w:color w:val="002664"/>
        <w:sz w:val="50"/>
        <w:szCs w:val="50"/>
      </w:rPr>
      <w:t>CONOCIMIENTOS GENERALES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90F89"/>
    <w:rsid w:val="000F537E"/>
    <w:rsid w:val="001953BF"/>
    <w:rsid w:val="001C656E"/>
    <w:rsid w:val="001D3B94"/>
    <w:rsid w:val="001F6B82"/>
    <w:rsid w:val="00200EA4"/>
    <w:rsid w:val="00362CA3"/>
    <w:rsid w:val="003650A2"/>
    <w:rsid w:val="003747AF"/>
    <w:rsid w:val="003B4D47"/>
    <w:rsid w:val="00401A84"/>
    <w:rsid w:val="004F34C3"/>
    <w:rsid w:val="00544452"/>
    <w:rsid w:val="0058382D"/>
    <w:rsid w:val="00595F97"/>
    <w:rsid w:val="005D7A6F"/>
    <w:rsid w:val="006C6863"/>
    <w:rsid w:val="00706673"/>
    <w:rsid w:val="0077581C"/>
    <w:rsid w:val="00796B00"/>
    <w:rsid w:val="008659C8"/>
    <w:rsid w:val="008F7790"/>
    <w:rsid w:val="0091250C"/>
    <w:rsid w:val="00995139"/>
    <w:rsid w:val="009B2529"/>
    <w:rsid w:val="009D14D3"/>
    <w:rsid w:val="00AB0FBB"/>
    <w:rsid w:val="00B33832"/>
    <w:rsid w:val="00BB609E"/>
    <w:rsid w:val="00BB7B95"/>
    <w:rsid w:val="00BC7CA9"/>
    <w:rsid w:val="00C871ED"/>
    <w:rsid w:val="00D21C29"/>
    <w:rsid w:val="00D30B8D"/>
    <w:rsid w:val="00E60757"/>
    <w:rsid w:val="00F323CE"/>
    <w:rsid w:val="00F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30FD2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  <w:style w:type="character" w:styleId="Textoennegrita">
    <w:name w:val="Strong"/>
    <w:uiPriority w:val="22"/>
    <w:qFormat/>
    <w:rsid w:val="0079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Centro de Navegación</cp:lastModifiedBy>
  <cp:revision>4</cp:revision>
  <dcterms:created xsi:type="dcterms:W3CDTF">2025-03-07T16:36:00Z</dcterms:created>
  <dcterms:modified xsi:type="dcterms:W3CDTF">2025-03-07T17:59:00Z</dcterms:modified>
</cp:coreProperties>
</file>